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A5" w:rsidRDefault="00A053A5" w:rsidP="00A053A5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A053A5">
        <w:rPr>
          <w:rFonts w:ascii="Times New Roman" w:eastAsia="Calibri" w:hAnsi="Times New Roman" w:cs="Times New Roman"/>
          <w:b/>
          <w:bCs/>
          <w:sz w:val="32"/>
          <w:szCs w:val="28"/>
        </w:rPr>
        <w:t>Участие кадет в  олимпиадах</w:t>
      </w:r>
    </w:p>
    <w:p w:rsidR="00A053A5" w:rsidRDefault="00A053A5" w:rsidP="00A053A5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A053A5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 в 2023-2024 учебном году</w:t>
      </w:r>
    </w:p>
    <w:p w:rsidR="00A053A5" w:rsidRPr="00A053A5" w:rsidRDefault="00A053A5" w:rsidP="00A053A5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:rsidR="00A053A5" w:rsidRPr="00167726" w:rsidRDefault="00A053A5" w:rsidP="00A053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67726">
        <w:rPr>
          <w:rFonts w:ascii="Times New Roman" w:eastAsia="Calibri" w:hAnsi="Times New Roman" w:cs="Times New Roman"/>
          <w:b/>
          <w:sz w:val="24"/>
          <w:szCs w:val="28"/>
        </w:rPr>
        <w:t xml:space="preserve">Результаты участия в </w:t>
      </w:r>
      <w:proofErr w:type="gramStart"/>
      <w:r w:rsidRPr="00167726">
        <w:rPr>
          <w:rFonts w:ascii="Times New Roman" w:eastAsia="Calibri" w:hAnsi="Times New Roman" w:cs="Times New Roman"/>
          <w:b/>
          <w:sz w:val="24"/>
          <w:szCs w:val="28"/>
        </w:rPr>
        <w:t>Интернет-олимпиаде</w:t>
      </w:r>
      <w:proofErr w:type="gramEnd"/>
      <w:r w:rsidRPr="00167726">
        <w:rPr>
          <w:rFonts w:ascii="Times New Roman" w:eastAsia="Calibri" w:hAnsi="Times New Roman" w:cs="Times New Roman"/>
          <w:b/>
          <w:sz w:val="24"/>
          <w:szCs w:val="28"/>
        </w:rPr>
        <w:t xml:space="preserve"> «Будущее Кузбасса», </w:t>
      </w:r>
      <w:proofErr w:type="spellStart"/>
      <w:r w:rsidRPr="00167726">
        <w:rPr>
          <w:rFonts w:ascii="Times New Roman" w:eastAsia="Calibri" w:hAnsi="Times New Roman" w:cs="Times New Roman"/>
          <w:b/>
          <w:sz w:val="24"/>
          <w:szCs w:val="28"/>
        </w:rPr>
        <w:t>КузГТУ</w:t>
      </w:r>
      <w:proofErr w:type="spellEnd"/>
    </w:p>
    <w:tbl>
      <w:tblPr>
        <w:tblStyle w:val="1"/>
        <w:tblW w:w="10207" w:type="dxa"/>
        <w:tblInd w:w="-601" w:type="dxa"/>
        <w:tblLook w:val="04A0" w:firstRow="1" w:lastRow="0" w:firstColumn="1" w:lastColumn="0" w:noHBand="0" w:noVBand="1"/>
      </w:tblPr>
      <w:tblGrid>
        <w:gridCol w:w="851"/>
        <w:gridCol w:w="1701"/>
        <w:gridCol w:w="2977"/>
        <w:gridCol w:w="4678"/>
      </w:tblGrid>
      <w:tr w:rsidR="00A053A5" w:rsidRPr="00167726" w:rsidTr="00BD01B6">
        <w:tc>
          <w:tcPr>
            <w:tcW w:w="851" w:type="dxa"/>
          </w:tcPr>
          <w:p w:rsidR="00A053A5" w:rsidRPr="00167726" w:rsidRDefault="00A053A5" w:rsidP="00BD01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053A5" w:rsidRPr="00167726" w:rsidRDefault="00A053A5" w:rsidP="00BD01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A053A5" w:rsidRPr="00167726" w:rsidRDefault="00A053A5" w:rsidP="00BD01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8" w:type="dxa"/>
          </w:tcPr>
          <w:p w:rsidR="00A053A5" w:rsidRPr="00167726" w:rsidRDefault="00A053A5" w:rsidP="00BD01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053A5" w:rsidRPr="00167726" w:rsidTr="00BD01B6">
        <w:tc>
          <w:tcPr>
            <w:tcW w:w="851" w:type="dxa"/>
          </w:tcPr>
          <w:p w:rsidR="00A053A5" w:rsidRPr="00315151" w:rsidRDefault="00A053A5" w:rsidP="00A053A5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4678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 место</w:t>
            </w:r>
          </w:p>
        </w:tc>
      </w:tr>
      <w:tr w:rsidR="00A053A5" w:rsidRPr="00167726" w:rsidTr="00BD01B6">
        <w:tc>
          <w:tcPr>
            <w:tcW w:w="851" w:type="dxa"/>
          </w:tcPr>
          <w:p w:rsidR="00A053A5" w:rsidRPr="00315151" w:rsidRDefault="00A053A5" w:rsidP="00A053A5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2024г. </w:t>
            </w:r>
          </w:p>
        </w:tc>
        <w:tc>
          <w:tcPr>
            <w:tcW w:w="4678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кадета-1место; 5 кадетов-</w:t>
            </w: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A053A5" w:rsidRPr="00167726" w:rsidTr="00BD01B6">
        <w:tc>
          <w:tcPr>
            <w:tcW w:w="851" w:type="dxa"/>
          </w:tcPr>
          <w:p w:rsidR="00A053A5" w:rsidRPr="00315151" w:rsidRDefault="00A053A5" w:rsidP="00A053A5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77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4678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место, 3 место</w:t>
            </w:r>
          </w:p>
        </w:tc>
      </w:tr>
      <w:tr w:rsidR="00A053A5" w:rsidRPr="00167726" w:rsidTr="00BD01B6">
        <w:tc>
          <w:tcPr>
            <w:tcW w:w="851" w:type="dxa"/>
          </w:tcPr>
          <w:p w:rsidR="00A053A5" w:rsidRPr="00315151" w:rsidRDefault="00A053A5" w:rsidP="00A053A5">
            <w:pPr>
              <w:pStyle w:val="a3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4678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A053A5" w:rsidRDefault="00A053A5" w:rsidP="00A053A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A053A5" w:rsidRPr="00167726" w:rsidRDefault="00A053A5" w:rsidP="00A053A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67726">
        <w:rPr>
          <w:rFonts w:ascii="Times New Roman" w:eastAsia="Calibri" w:hAnsi="Times New Roman" w:cs="Times New Roman"/>
          <w:b/>
          <w:sz w:val="24"/>
          <w:szCs w:val="28"/>
        </w:rPr>
        <w:t xml:space="preserve">Результаты участия Областной открытой олимпиады, </w:t>
      </w:r>
      <w:proofErr w:type="spellStart"/>
      <w:r w:rsidRPr="00167726">
        <w:rPr>
          <w:rFonts w:ascii="Times New Roman" w:eastAsia="Calibri" w:hAnsi="Times New Roman" w:cs="Times New Roman"/>
          <w:b/>
          <w:sz w:val="24"/>
          <w:szCs w:val="28"/>
        </w:rPr>
        <w:t>КемГУ</w:t>
      </w:r>
      <w:proofErr w:type="spellEnd"/>
    </w:p>
    <w:tbl>
      <w:tblPr>
        <w:tblStyle w:val="1"/>
        <w:tblW w:w="10207" w:type="dxa"/>
        <w:tblInd w:w="-601" w:type="dxa"/>
        <w:tblLook w:val="04A0" w:firstRow="1" w:lastRow="0" w:firstColumn="1" w:lastColumn="0" w:noHBand="0" w:noVBand="1"/>
      </w:tblPr>
      <w:tblGrid>
        <w:gridCol w:w="826"/>
        <w:gridCol w:w="2718"/>
        <w:gridCol w:w="2268"/>
        <w:gridCol w:w="1985"/>
        <w:gridCol w:w="2410"/>
      </w:tblGrid>
      <w:tr w:rsidR="00A053A5" w:rsidRPr="00167726" w:rsidTr="00BD01B6">
        <w:tc>
          <w:tcPr>
            <w:tcW w:w="826" w:type="dxa"/>
          </w:tcPr>
          <w:p w:rsidR="00A053A5" w:rsidRPr="00167726" w:rsidRDefault="00A053A5" w:rsidP="00BD01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718" w:type="dxa"/>
          </w:tcPr>
          <w:p w:rsidR="00A053A5" w:rsidRPr="00167726" w:rsidRDefault="00A053A5" w:rsidP="00BD01B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>Предмет/форма проведения</w:t>
            </w:r>
          </w:p>
        </w:tc>
        <w:tc>
          <w:tcPr>
            <w:tcW w:w="2268" w:type="dxa"/>
          </w:tcPr>
          <w:p w:rsidR="00A053A5" w:rsidRPr="00167726" w:rsidRDefault="00A053A5" w:rsidP="00BD01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985" w:type="dxa"/>
          </w:tcPr>
          <w:p w:rsidR="00A053A5" w:rsidRPr="00167726" w:rsidRDefault="00A053A5" w:rsidP="00BD01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>ФИО учителя</w:t>
            </w:r>
          </w:p>
        </w:tc>
      </w:tr>
      <w:tr w:rsidR="00A053A5" w:rsidRPr="00167726" w:rsidTr="00BD01B6">
        <w:tc>
          <w:tcPr>
            <w:tcW w:w="826" w:type="dxa"/>
          </w:tcPr>
          <w:p w:rsidR="00A053A5" w:rsidRPr="00167726" w:rsidRDefault="00A053A5" w:rsidP="00A053A5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718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(очно)</w:t>
            </w:r>
          </w:p>
        </w:tc>
        <w:tc>
          <w:tcPr>
            <w:tcW w:w="2268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1985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Санаров</w:t>
            </w:r>
            <w:proofErr w:type="spellEnd"/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053A5" w:rsidRPr="00167726" w:rsidTr="00BD01B6">
        <w:tc>
          <w:tcPr>
            <w:tcW w:w="826" w:type="dxa"/>
          </w:tcPr>
          <w:p w:rsidR="00A053A5" w:rsidRPr="00167726" w:rsidRDefault="00A053A5" w:rsidP="00A053A5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718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268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985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Зубанова О.В.</w:t>
            </w:r>
          </w:p>
        </w:tc>
      </w:tr>
      <w:tr w:rsidR="00A053A5" w:rsidRPr="00167726" w:rsidTr="00BD01B6">
        <w:tc>
          <w:tcPr>
            <w:tcW w:w="826" w:type="dxa"/>
          </w:tcPr>
          <w:p w:rsidR="00A053A5" w:rsidRPr="00167726" w:rsidRDefault="00A053A5" w:rsidP="00A053A5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718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268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985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я, 4 призера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Кутькин</w:t>
            </w:r>
            <w:proofErr w:type="spellEnd"/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A053A5" w:rsidRDefault="00A053A5" w:rsidP="00A053A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A053A5" w:rsidRPr="00167726" w:rsidRDefault="00A053A5" w:rsidP="00A053A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67726">
        <w:rPr>
          <w:rFonts w:ascii="Times New Roman" w:eastAsia="Calibri" w:hAnsi="Times New Roman" w:cs="Times New Roman"/>
          <w:b/>
          <w:sz w:val="24"/>
          <w:szCs w:val="28"/>
        </w:rPr>
        <w:t>Участие в конкурсах, олимпиадах, НПК различного уровня</w:t>
      </w:r>
    </w:p>
    <w:tbl>
      <w:tblPr>
        <w:tblStyle w:val="1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843"/>
        <w:gridCol w:w="1843"/>
        <w:gridCol w:w="2410"/>
      </w:tblGrid>
      <w:tr w:rsidR="00A053A5" w:rsidRPr="00167726" w:rsidTr="00BD01B6">
        <w:tc>
          <w:tcPr>
            <w:tcW w:w="851" w:type="dxa"/>
          </w:tcPr>
          <w:p w:rsidR="00A053A5" w:rsidRPr="00167726" w:rsidRDefault="00A053A5" w:rsidP="00BD01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260" w:type="dxa"/>
          </w:tcPr>
          <w:p w:rsidR="00A053A5" w:rsidRPr="00167726" w:rsidRDefault="00A053A5" w:rsidP="00BD01B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>ФИО учителя</w:t>
            </w:r>
          </w:p>
        </w:tc>
      </w:tr>
      <w:tr w:rsidR="00A053A5" w:rsidRPr="00167726" w:rsidTr="00BD01B6">
        <w:tc>
          <w:tcPr>
            <w:tcW w:w="851" w:type="dxa"/>
          </w:tcPr>
          <w:p w:rsidR="00A053A5" w:rsidRPr="00167726" w:rsidRDefault="00A053A5" w:rsidP="00BD01B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053A5" w:rsidRPr="00167726" w:rsidRDefault="00A053A5" w:rsidP="00BD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hAnsi="Times New Roman" w:cs="Times New Roman"/>
                <w:sz w:val="24"/>
              </w:rPr>
              <w:t>Региональный этап Всероссийского Конкурса эссе «День Рубля»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Морозова В.И. </w:t>
            </w:r>
          </w:p>
        </w:tc>
      </w:tr>
      <w:tr w:rsidR="00A053A5" w:rsidRPr="00167726" w:rsidTr="00BD01B6">
        <w:tc>
          <w:tcPr>
            <w:tcW w:w="851" w:type="dxa"/>
          </w:tcPr>
          <w:p w:rsidR="00A053A5" w:rsidRPr="00167726" w:rsidRDefault="00A053A5" w:rsidP="00BD01B6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053A5" w:rsidRPr="00167726" w:rsidRDefault="00A053A5" w:rsidP="00BD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hAnsi="Times New Roman" w:cs="Times New Roman"/>
                <w:sz w:val="24"/>
              </w:rPr>
              <w:t>Региональный этап Всероссийского конкурса сочинений «Без срока давности» (</w:t>
            </w:r>
            <w:proofErr w:type="spellStart"/>
            <w:r w:rsidRPr="00167726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167726">
              <w:rPr>
                <w:rFonts w:ascii="Times New Roman" w:hAnsi="Times New Roman" w:cs="Times New Roman"/>
                <w:sz w:val="24"/>
              </w:rPr>
              <w:t xml:space="preserve"> России)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Червова</w:t>
            </w:r>
            <w:proofErr w:type="spellEnd"/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A053A5" w:rsidRPr="00167726" w:rsidTr="00BD01B6">
        <w:tc>
          <w:tcPr>
            <w:tcW w:w="851" w:type="dxa"/>
          </w:tcPr>
          <w:p w:rsidR="00A053A5" w:rsidRPr="00167726" w:rsidRDefault="00A053A5" w:rsidP="00BD01B6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053A5" w:rsidRPr="00167726" w:rsidRDefault="00A053A5" w:rsidP="00BD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Областная открытая олимпиада «Русский язык и А.С. Пушкин» (</w:t>
            </w:r>
            <w:proofErr w:type="spellStart"/>
            <w:r w:rsidRPr="0016772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КемГУ</w:t>
            </w:r>
            <w:proofErr w:type="spellEnd"/>
            <w:r w:rsidRPr="0016772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726">
              <w:rPr>
                <w:rFonts w:ascii="Times New Roman" w:hAnsi="Times New Roman" w:cs="Times New Roman"/>
                <w:sz w:val="24"/>
                <w:szCs w:val="24"/>
              </w:rPr>
              <w:t>Ветошкина</w:t>
            </w:r>
            <w:proofErr w:type="spellEnd"/>
            <w:r w:rsidRPr="00167726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A053A5" w:rsidRPr="00167726" w:rsidRDefault="00A053A5" w:rsidP="00BD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hAnsi="Times New Roman" w:cs="Times New Roman"/>
                <w:sz w:val="24"/>
                <w:szCs w:val="24"/>
              </w:rPr>
              <w:t>Морозова В.И.</w:t>
            </w:r>
          </w:p>
          <w:p w:rsidR="00A053A5" w:rsidRPr="00167726" w:rsidRDefault="00A053A5" w:rsidP="00BD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726">
              <w:rPr>
                <w:rFonts w:ascii="Times New Roman" w:hAnsi="Times New Roman" w:cs="Times New Roman"/>
                <w:sz w:val="24"/>
                <w:szCs w:val="24"/>
              </w:rPr>
              <w:t>Исенова</w:t>
            </w:r>
            <w:proofErr w:type="spellEnd"/>
            <w:r w:rsidRPr="00167726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A053A5" w:rsidRPr="00167726" w:rsidTr="00BD01B6">
        <w:tc>
          <w:tcPr>
            <w:tcW w:w="851" w:type="dxa"/>
          </w:tcPr>
          <w:p w:rsidR="00A053A5" w:rsidRPr="00167726" w:rsidRDefault="00A053A5" w:rsidP="00BD01B6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053A5" w:rsidRPr="00167726" w:rsidRDefault="00A053A5" w:rsidP="00BD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hAnsi="Times New Roman" w:cs="Times New Roman"/>
                <w:sz w:val="24"/>
                <w:szCs w:val="28"/>
              </w:rPr>
              <w:t>НПК исследовательских работ обучающихся образовательных организаций Кемеровской области «Кузбасские истоки», (ГЖГИ, очно)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hAnsi="Times New Roman" w:cs="Times New Roman"/>
                <w:sz w:val="24"/>
                <w:szCs w:val="24"/>
              </w:rPr>
              <w:t>Коршунова Е.В.</w:t>
            </w:r>
          </w:p>
        </w:tc>
      </w:tr>
      <w:tr w:rsidR="00A053A5" w:rsidRPr="00167726" w:rsidTr="00BD01B6">
        <w:tc>
          <w:tcPr>
            <w:tcW w:w="851" w:type="dxa"/>
          </w:tcPr>
          <w:p w:rsidR="00A053A5" w:rsidRPr="00167726" w:rsidRDefault="00A053A5" w:rsidP="00BD01B6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053A5" w:rsidRPr="00167726" w:rsidRDefault="00A053A5" w:rsidP="00BD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Областная спартакиада школьников на призы ректора </w:t>
            </w:r>
            <w:proofErr w:type="spellStart"/>
            <w:r w:rsidRPr="0016772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КемГУ</w:t>
            </w:r>
            <w:proofErr w:type="spellEnd"/>
            <w:r w:rsidRPr="00167726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, посвященная Героям СВО 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726">
              <w:rPr>
                <w:rFonts w:ascii="Times New Roman" w:hAnsi="Times New Roman" w:cs="Times New Roman"/>
                <w:sz w:val="24"/>
                <w:szCs w:val="24"/>
              </w:rPr>
              <w:t>Санаров</w:t>
            </w:r>
            <w:proofErr w:type="spellEnd"/>
            <w:r w:rsidRPr="0016772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053A5" w:rsidRPr="00167726" w:rsidTr="00BD01B6">
        <w:tc>
          <w:tcPr>
            <w:tcW w:w="851" w:type="dxa"/>
          </w:tcPr>
          <w:p w:rsidR="00A053A5" w:rsidRPr="00167726" w:rsidRDefault="00A053A5" w:rsidP="00BD01B6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053A5" w:rsidRPr="00167726" w:rsidRDefault="00A053A5" w:rsidP="00BD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Следственного комитета Российской Федерации «Мой выбор - следствие»</w:t>
            </w:r>
            <w:r w:rsidRPr="00167726">
              <w:rPr>
                <w:rFonts w:ascii="Times New Roman" w:eastAsia="Times New Roman" w:hAnsi="Times New Roman" w:cs="Times New Roman"/>
                <w:bCs/>
                <w:sz w:val="24"/>
                <w:szCs w:val="33"/>
                <w:lang w:eastAsia="ru-RU"/>
              </w:rPr>
              <w:t xml:space="preserve"> (</w:t>
            </w:r>
            <w:r w:rsidRPr="00167726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Московская академия Следственного комитета имени А.Я. Сухарева)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Коршунова Е.В.</w:t>
            </w:r>
          </w:p>
        </w:tc>
      </w:tr>
      <w:tr w:rsidR="00A053A5" w:rsidRPr="00167726" w:rsidTr="00BD01B6">
        <w:tc>
          <w:tcPr>
            <w:tcW w:w="851" w:type="dxa"/>
          </w:tcPr>
          <w:p w:rsidR="00A053A5" w:rsidRPr="00167726" w:rsidRDefault="00A053A5" w:rsidP="00BD01B6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053A5" w:rsidRPr="00167726" w:rsidRDefault="00A053A5" w:rsidP="00BD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Всероссийской олимпиады по математике  с возможностью международного участия «Ориентир Развития»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Заболотнева</w:t>
            </w:r>
            <w:proofErr w:type="spellEnd"/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A053A5" w:rsidRPr="00167726" w:rsidTr="00BD01B6">
        <w:tc>
          <w:tcPr>
            <w:tcW w:w="851" w:type="dxa"/>
          </w:tcPr>
          <w:p w:rsidR="00A053A5" w:rsidRPr="00167726" w:rsidRDefault="00A053A5" w:rsidP="00BD01B6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053A5" w:rsidRPr="00167726" w:rsidRDefault="00A053A5" w:rsidP="00BD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 конкурс «Исследовательские работы» с проектом «Симметрия в жизни» по математике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053A5" w:rsidRPr="00167726" w:rsidTr="00BD01B6">
        <w:tc>
          <w:tcPr>
            <w:tcW w:w="851" w:type="dxa"/>
          </w:tcPr>
          <w:p w:rsidR="00A053A5" w:rsidRPr="00167726" w:rsidRDefault="00A053A5" w:rsidP="00BD01B6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053A5" w:rsidRPr="00167726" w:rsidRDefault="00A053A5" w:rsidP="00BD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>Международная викторина по английскому языку «Английские традиции и обычаи»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Андрусик</w:t>
            </w:r>
            <w:proofErr w:type="spellEnd"/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A053A5" w:rsidRPr="00167726" w:rsidTr="00BD01B6">
        <w:tc>
          <w:tcPr>
            <w:tcW w:w="851" w:type="dxa"/>
          </w:tcPr>
          <w:p w:rsidR="00A053A5" w:rsidRPr="00167726" w:rsidRDefault="00A053A5" w:rsidP="00BD01B6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053A5" w:rsidRPr="00167726" w:rsidRDefault="00A053A5" w:rsidP="00BD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>Международная олимпиада по истории «Историческое познание»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Черкасова Н.В.</w:t>
            </w:r>
          </w:p>
        </w:tc>
      </w:tr>
      <w:tr w:rsidR="00A053A5" w:rsidRPr="00167726" w:rsidTr="00BD01B6">
        <w:tc>
          <w:tcPr>
            <w:tcW w:w="851" w:type="dxa"/>
          </w:tcPr>
          <w:p w:rsidR="00A053A5" w:rsidRPr="00167726" w:rsidRDefault="00A053A5" w:rsidP="00BD01B6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053A5" w:rsidRPr="00167726" w:rsidRDefault="00A053A5" w:rsidP="00BD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>Международная олимпиада «</w:t>
            </w:r>
            <w:proofErr w:type="spellStart"/>
            <w:r w:rsidRPr="0016772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Compedu</w:t>
            </w:r>
            <w:proofErr w:type="spellEnd"/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proofErr w:type="spellStart"/>
            <w:r w:rsidRPr="0016772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>» по обществознанию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Коршунова Е.В.</w:t>
            </w:r>
          </w:p>
        </w:tc>
      </w:tr>
      <w:tr w:rsidR="00A053A5" w:rsidRPr="00167726" w:rsidTr="00BD01B6">
        <w:tc>
          <w:tcPr>
            <w:tcW w:w="851" w:type="dxa"/>
          </w:tcPr>
          <w:p w:rsidR="00A053A5" w:rsidRPr="00167726" w:rsidRDefault="00A053A5" w:rsidP="00BD01B6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053A5" w:rsidRPr="00167726" w:rsidRDefault="00A053A5" w:rsidP="00BD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>Международная олимпиада «</w:t>
            </w:r>
            <w:proofErr w:type="spellStart"/>
            <w:r w:rsidRPr="0016772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Compedu</w:t>
            </w:r>
            <w:proofErr w:type="spellEnd"/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proofErr w:type="spellStart"/>
            <w:r w:rsidRPr="0016772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>» по истории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Коршунова Е.В.</w:t>
            </w:r>
          </w:p>
        </w:tc>
      </w:tr>
      <w:tr w:rsidR="00A053A5" w:rsidRPr="00167726" w:rsidTr="00BD01B6">
        <w:tc>
          <w:tcPr>
            <w:tcW w:w="851" w:type="dxa"/>
          </w:tcPr>
          <w:p w:rsidR="00A053A5" w:rsidRPr="00167726" w:rsidRDefault="00A053A5" w:rsidP="00BD01B6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053A5" w:rsidRPr="00167726" w:rsidRDefault="00A053A5" w:rsidP="00BD01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Международный конкурс по обществознанию </w:t>
            </w:r>
            <w:r w:rsidRPr="0016772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SCIENTIFIC</w:t>
            </w: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6772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AND</w:t>
            </w: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6772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CREATIVE</w:t>
            </w: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6772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SKILLS</w:t>
            </w: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2023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июнь 2023г.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Куценко Е.А.</w:t>
            </w:r>
          </w:p>
        </w:tc>
      </w:tr>
      <w:tr w:rsidR="00A053A5" w:rsidRPr="00167726" w:rsidTr="00BD01B6">
        <w:trPr>
          <w:trHeight w:val="875"/>
        </w:trPr>
        <w:tc>
          <w:tcPr>
            <w:tcW w:w="851" w:type="dxa"/>
          </w:tcPr>
          <w:p w:rsidR="00A053A5" w:rsidRPr="00323C6F" w:rsidRDefault="00A053A5" w:rsidP="00BD01B6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053A5" w:rsidRPr="00167726" w:rsidRDefault="00A053A5" w:rsidP="00BD01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XII</w:t>
            </w: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Международный  конк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урс «СТАРТ» по обществознанию  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1843" w:type="dxa"/>
          </w:tcPr>
          <w:p w:rsidR="00A053A5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обедители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Куценко Е.А.</w:t>
            </w:r>
          </w:p>
        </w:tc>
      </w:tr>
      <w:tr w:rsidR="00A053A5" w:rsidRPr="00167726" w:rsidTr="00BD01B6">
        <w:trPr>
          <w:trHeight w:val="854"/>
        </w:trPr>
        <w:tc>
          <w:tcPr>
            <w:tcW w:w="851" w:type="dxa"/>
          </w:tcPr>
          <w:p w:rsidR="00A053A5" w:rsidRPr="00167726" w:rsidRDefault="00A053A5" w:rsidP="00BD01B6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053A5" w:rsidRPr="00167726" w:rsidRDefault="00A053A5" w:rsidP="00BD01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Международном  </w:t>
            </w:r>
            <w:proofErr w:type="gramStart"/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>конкурсе</w:t>
            </w:r>
            <w:proofErr w:type="gramEnd"/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«РОСТКОНКУРС» по обществознанию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2023г.</w:t>
            </w:r>
          </w:p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 место, 3 место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Куценко Е.А.</w:t>
            </w:r>
          </w:p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A5" w:rsidRPr="00167726" w:rsidTr="00BD01B6">
        <w:tc>
          <w:tcPr>
            <w:tcW w:w="851" w:type="dxa"/>
          </w:tcPr>
          <w:p w:rsidR="00A053A5" w:rsidRPr="00167726" w:rsidRDefault="00A053A5" w:rsidP="00BD01B6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053A5" w:rsidRPr="00167726" w:rsidRDefault="00A053A5" w:rsidP="00BD01B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XIII</w:t>
            </w:r>
            <w:r w:rsidRPr="0016772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Международный дистанционный конкурс «СТАРТ» по обществознанию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Куценко Е.А.</w:t>
            </w:r>
          </w:p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53A5" w:rsidRPr="00167726" w:rsidTr="00BD01B6">
        <w:tc>
          <w:tcPr>
            <w:tcW w:w="851" w:type="dxa"/>
          </w:tcPr>
          <w:p w:rsidR="00A053A5" w:rsidRPr="00167726" w:rsidRDefault="00A053A5" w:rsidP="00BD01B6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053A5" w:rsidRPr="00167726" w:rsidRDefault="00A053A5" w:rsidP="00BD01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67726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gramEnd"/>
            <w:r w:rsidRPr="00167726">
              <w:rPr>
                <w:rFonts w:ascii="Times New Roman" w:hAnsi="Times New Roman" w:cs="Times New Roman"/>
                <w:sz w:val="24"/>
                <w:szCs w:val="24"/>
              </w:rPr>
              <w:t xml:space="preserve"> НПК школьников «Познание» (заочно, СМИ «Мир Олимпиад»)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843" w:type="dxa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Заболотнева</w:t>
            </w:r>
            <w:proofErr w:type="spellEnd"/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A053A5" w:rsidRPr="00167726" w:rsidTr="00BD01B6">
        <w:trPr>
          <w:trHeight w:val="291"/>
        </w:trPr>
        <w:tc>
          <w:tcPr>
            <w:tcW w:w="851" w:type="dxa"/>
            <w:vMerge w:val="restart"/>
          </w:tcPr>
          <w:p w:rsidR="00A053A5" w:rsidRPr="00167726" w:rsidRDefault="00A053A5" w:rsidP="00BD01B6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A053A5" w:rsidRPr="00167726" w:rsidRDefault="00A053A5" w:rsidP="00BD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«Герои Великой Победы» </w:t>
            </w:r>
          </w:p>
        </w:tc>
        <w:tc>
          <w:tcPr>
            <w:tcW w:w="1843" w:type="dxa"/>
            <w:vMerge w:val="restart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843" w:type="dxa"/>
            <w:vMerge w:val="restart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0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Ветошкина</w:t>
            </w:r>
            <w:proofErr w:type="spellEnd"/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A053A5" w:rsidRPr="00167726" w:rsidTr="00BD01B6">
        <w:tc>
          <w:tcPr>
            <w:tcW w:w="851" w:type="dxa"/>
            <w:vMerge/>
          </w:tcPr>
          <w:p w:rsidR="00A053A5" w:rsidRPr="00167726" w:rsidRDefault="00A053A5" w:rsidP="00BD01B6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A053A5" w:rsidRPr="00167726" w:rsidRDefault="00A053A5" w:rsidP="00BD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В.И.</w:t>
            </w:r>
          </w:p>
        </w:tc>
      </w:tr>
      <w:tr w:rsidR="00A053A5" w:rsidRPr="00167726" w:rsidTr="00BD01B6">
        <w:trPr>
          <w:trHeight w:val="414"/>
        </w:trPr>
        <w:tc>
          <w:tcPr>
            <w:tcW w:w="851" w:type="dxa"/>
            <w:vMerge w:val="restart"/>
          </w:tcPr>
          <w:p w:rsidR="00A053A5" w:rsidRPr="00167726" w:rsidRDefault="00A053A5" w:rsidP="00BD01B6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A053A5" w:rsidRPr="00167726" w:rsidRDefault="00A053A5" w:rsidP="00BD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t xml:space="preserve">VI </w:t>
            </w:r>
            <w:r w:rsidRPr="00167726">
              <w:rPr>
                <w:rFonts w:ascii="Times New Roman" w:hAnsi="Times New Roman"/>
                <w:color w:val="000000"/>
                <w:sz w:val="24"/>
                <w:szCs w:val="28"/>
              </w:rPr>
              <w:t>международный химический диктант</w:t>
            </w:r>
          </w:p>
        </w:tc>
        <w:tc>
          <w:tcPr>
            <w:tcW w:w="1843" w:type="dxa"/>
            <w:vMerge w:val="restart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843" w:type="dxa"/>
            <w:vMerge w:val="restart"/>
          </w:tcPr>
          <w:p w:rsidR="00A053A5" w:rsidRPr="00167726" w:rsidRDefault="00A053A5" w:rsidP="00BD01B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410" w:type="dxa"/>
            <w:vMerge w:val="restart"/>
          </w:tcPr>
          <w:p w:rsidR="00A053A5" w:rsidRPr="00167726" w:rsidRDefault="00A053A5" w:rsidP="00BD0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26">
              <w:rPr>
                <w:rFonts w:ascii="Times New Roman" w:eastAsia="Calibri" w:hAnsi="Times New Roman" w:cs="Times New Roman"/>
                <w:sz w:val="24"/>
                <w:szCs w:val="24"/>
              </w:rPr>
              <w:t>Руденко Т.А.</w:t>
            </w:r>
          </w:p>
        </w:tc>
      </w:tr>
    </w:tbl>
    <w:p w:rsidR="00A053A5" w:rsidRDefault="00A053A5" w:rsidP="00A053A5">
      <w:bookmarkStart w:id="0" w:name="_GoBack"/>
      <w:bookmarkEnd w:id="0"/>
    </w:p>
    <w:sectPr w:rsidR="00A0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18D0"/>
    <w:multiLevelType w:val="hybridMultilevel"/>
    <w:tmpl w:val="01D0F96E"/>
    <w:lvl w:ilvl="0" w:tplc="81FAB49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1536F"/>
    <w:multiLevelType w:val="hybridMultilevel"/>
    <w:tmpl w:val="5BC06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67CAF"/>
    <w:multiLevelType w:val="hybridMultilevel"/>
    <w:tmpl w:val="5EF41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2F"/>
    <w:rsid w:val="000B738E"/>
    <w:rsid w:val="00A053A5"/>
    <w:rsid w:val="00E3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3A5"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A0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0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3A5"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A0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0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2024-09-05T04:48:00Z</dcterms:created>
  <dcterms:modified xsi:type="dcterms:W3CDTF">2024-09-05T04:54:00Z</dcterms:modified>
</cp:coreProperties>
</file>